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0"/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10"/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hAnsi="等线" w:eastAsia="方正小标宋简体" w:cs="宋体"/>
          <w:color w:val="000000"/>
          <w:kern w:val="0"/>
          <w:sz w:val="44"/>
          <w:szCs w:val="36"/>
        </w:rPr>
      </w:pPr>
      <w:r>
        <w:rPr>
          <w:rFonts w:hint="eastAsia" w:ascii="方正小标宋简体" w:hAnsi="等线" w:eastAsia="方正小标宋简体" w:cs="宋体"/>
          <w:color w:val="000000"/>
          <w:kern w:val="0"/>
          <w:sz w:val="44"/>
          <w:szCs w:val="36"/>
        </w:rPr>
        <w:t>20</w:t>
      </w:r>
      <w:r>
        <w:rPr>
          <w:rFonts w:ascii="方正小标宋简体" w:hAnsi="等线" w:eastAsia="方正小标宋简体" w:cs="宋体"/>
          <w:color w:val="000000"/>
          <w:kern w:val="0"/>
          <w:sz w:val="44"/>
          <w:szCs w:val="36"/>
        </w:rPr>
        <w:t>22</w:t>
      </w:r>
      <w:r>
        <w:rPr>
          <w:rFonts w:hint="eastAsia" w:ascii="方正小标宋简体" w:hAnsi="等线" w:eastAsia="方正小标宋简体" w:cs="宋体"/>
          <w:color w:val="000000"/>
          <w:kern w:val="0"/>
          <w:sz w:val="44"/>
          <w:szCs w:val="36"/>
        </w:rPr>
        <w:t>年全国名老中医药专家传承工作室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hAnsi="等线" w:eastAsia="方正小标宋简体" w:cs="宋体"/>
          <w:color w:val="000000"/>
          <w:kern w:val="0"/>
          <w:sz w:val="44"/>
          <w:szCs w:val="36"/>
        </w:rPr>
      </w:pPr>
      <w:r>
        <w:rPr>
          <w:rFonts w:hint="eastAsia" w:ascii="方正小标宋简体" w:hAnsi="等线" w:eastAsia="方正小标宋简体" w:cs="宋体"/>
          <w:color w:val="000000"/>
          <w:kern w:val="0"/>
          <w:sz w:val="44"/>
          <w:szCs w:val="36"/>
        </w:rPr>
        <w:t>建设项目专家名单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宋体" w:hAnsi="等线" w:cs="宋体"/>
          <w:color w:val="000000"/>
          <w:kern w:val="0"/>
          <w:sz w:val="36"/>
          <w:szCs w:val="36"/>
        </w:rPr>
      </w:pPr>
    </w:p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6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等线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32"/>
                <w:szCs w:val="32"/>
              </w:rPr>
              <w:t>北京市（1</w:t>
            </w:r>
            <w:r>
              <w:rPr>
                <w:rFonts w:ascii="黑体" w:hAnsi="等线" w:eastAsia="黑体" w:cs="黑体"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hint="eastAsia" w:ascii="黑体" w:hAnsi="等线" w:eastAsia="黑体" w:cs="黑体"/>
                <w:color w:val="000000"/>
                <w:kern w:val="0"/>
                <w:sz w:val="32"/>
                <w:szCs w:val="32"/>
              </w:rPr>
              <w:t>人）</w:t>
            </w:r>
          </w:p>
        </w:tc>
        <w:tc>
          <w:tcPr>
            <w:tcW w:w="668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等线" w:eastAsia="黑体" w:cs="黑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等线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于增瑞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等线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北京市平谷区中医医院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等线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岳沛芬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等线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北京市海淀医院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等线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佘继林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等线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首都医科大学附属北京中医医院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等线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崔德成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等线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北京中医医院顺义医院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等线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冯建春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等线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北京同仁堂中医医院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等线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王少杰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等线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北京大学人民医院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等线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崔述生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等线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北京市鼓楼中医医院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等线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王友仁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等线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北京按摩医院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等线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王京奇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等线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北京市门头沟区中医医院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等线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毛克臣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等线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首都医科大学附属北京中医医院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等线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王麟鹏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等线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首都医科大学附属北京中医医院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等线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支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楠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等线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首都医科大学附属北京同仁医院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等线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程海英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等线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首都医科大学附属北京中医医院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等线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高彦彬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等线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首都医科大学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等线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许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昕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等线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首都医科大学附属北京中医医院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等线" w:eastAsia="黑体" w:cs="黑体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32"/>
                <w:szCs w:val="32"/>
              </w:rPr>
              <w:t>天津市（9人）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张智龙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天津市中医药研究院附属医院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刘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维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天津中医药大学第一附属医院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贾建伟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天津市第二人民医院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杜武勋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天津中医药大学第二附属医院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王保和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天津中医药大学第二附属医院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杨洪涛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天津中医药大学第一附属医院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王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军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天津中医药大学第一附属医院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吴深涛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天津中医药大学第一附属医院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王耀光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天津中医药大学第一附属医院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32"/>
                <w:szCs w:val="32"/>
              </w:rPr>
              <w:t>河北省（2</w:t>
            </w:r>
            <w:r>
              <w:rPr>
                <w:rFonts w:ascii="黑体" w:hAnsi="等线" w:eastAsia="黑体" w:cs="黑体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hint="eastAsia" w:ascii="黑体" w:hAnsi="等线" w:eastAsia="黑体" w:cs="黑体"/>
                <w:color w:val="000000"/>
                <w:kern w:val="0"/>
                <w:sz w:val="32"/>
                <w:szCs w:val="32"/>
              </w:rPr>
              <w:t>人）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阎艳丽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河北中医学院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吴以岭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河北以岭医院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潘树和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承德市中医院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赵振兴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石家庄市中医院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范新发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保定市第一中医院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王长垠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邯郸市中医院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苏秀海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河北省沧州中西医结合医院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马艳东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衡水市中医医院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郭光业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石家庄市中医院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陈志强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河北省中医院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裴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林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河北省中医药科学院附属医院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王韶军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张家口市中医院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杨淑莲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廊坊市中医医院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贾春生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河北中医学院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梅建强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河北省中医院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杜惠兰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河北中医学院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刘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真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石家庄市中医院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方朝义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河北中医学院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解庆凡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邢台市人民医院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张子明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邯郸明仁医院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32"/>
                <w:szCs w:val="32"/>
              </w:rPr>
              <w:t>山西省（1</w:t>
            </w:r>
            <w:r>
              <w:rPr>
                <w:rFonts w:ascii="黑体" w:hAnsi="等线" w:eastAsia="黑体" w:cs="黑体"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hint="eastAsia" w:ascii="黑体" w:hAnsi="等线" w:eastAsia="黑体" w:cs="黑体"/>
                <w:color w:val="000000"/>
                <w:kern w:val="0"/>
                <w:sz w:val="32"/>
                <w:szCs w:val="32"/>
              </w:rPr>
              <w:t>人）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王怀义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山西省中医院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郭耀康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山西省中医院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吕国泰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榆次高校园区医院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胡兰贵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山西省中医院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李建仲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山西省中医院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刘光珍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山西省中医院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刘丽坤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山西省中医院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杜秀娟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山西省中医院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李玉兰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太原市中医医院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侯丽萍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太原侯丽萍风湿骨病中医医院有限公司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李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晶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榆次高校园区医院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王金权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晋中市中医院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焦黎明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山西省中医院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张永康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山西省人民医院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赵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杰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山西省中西医结合医院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32"/>
                <w:szCs w:val="32"/>
              </w:rPr>
              <w:t>内蒙古自治区（5人）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苏木亚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内蒙古自治区国际蒙医医院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斯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琴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内蒙古医科大学附属蒙中医院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常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虹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内蒙古医科大学附属医院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布仁达来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内蒙古医科大学附属蒙中医医院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苏  和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内蒙古自治区国际蒙医医院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32"/>
                <w:szCs w:val="32"/>
              </w:rPr>
              <w:t>辽宁省（3</w:t>
            </w:r>
            <w:r>
              <w:rPr>
                <w:rFonts w:ascii="黑体" w:hAnsi="等线" w:eastAsia="黑体" w:cs="黑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黑体" w:hAnsi="等线" w:eastAsia="黑体" w:cs="黑体"/>
                <w:color w:val="000000"/>
                <w:kern w:val="0"/>
                <w:sz w:val="32"/>
                <w:szCs w:val="32"/>
              </w:rPr>
              <w:t>人）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郑洪新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辽宁中医药大学附属第四医院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王雪峰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辽宁中医药大学附属医院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陈苏宁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中国医科大学附属盛京医院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姜松鹤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大连大学附属新华医院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贾淑兰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丹东市中医院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孙洪卓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盘锦市中医医院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岳惠卿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沈阳市红十字会医院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洪家铁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辽宁省妇幼保健院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曹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林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鞍山市中医院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周升平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大连市中西医结合医院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尹小星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大连市中医医院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孔志凤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大连市中医医院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王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健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辽宁中医药大学附属医院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孙海波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辽宁中医药大学附属医院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尹远平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辽宁中医药大学附属第二医院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张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君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辽宁中医药大学附属医院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王垂杰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辽宁中医药大学附属医院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徐艳玲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辽宁中医药大学附属医院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陈以国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辽宁中医药大学附属医院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何学红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辽宁中医药大学附属医院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于世家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辽宁中医药大学附属医院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姜树民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辽宁中医药大学附属医院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陈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莹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辽宁中医药大学附属医院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殷东风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辽宁中医药大学附属医院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徐月英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辽宁中医药大学附属第二医院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魏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棣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沈阳市中医院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张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艳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辽宁中医药大学附属医院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高明利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辽宁中医药大学附属医院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卢秉久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辽宁中医药大学附属医院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侯德才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辽宁中医药大学附属医院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张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兰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辽宁中医药大学附属医院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张明雪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辽宁中医药大学附属医院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杨秀炜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辽宁中医药大学附属第二医院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王凤荣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辽宁中医药大学附属医院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马晓燕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辽宁中医药大学附属医院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庞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敏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辽宁中医药大学附属第二医院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王世轩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辽宁中医药大学附属第二医院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吉林省（1</w:t>
            </w:r>
            <w:r>
              <w:rPr>
                <w:rFonts w:ascii="黑体" w:hAnsi="黑体" w:eastAsia="黑体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人）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宫晓燕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长春中医药大学附属医院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赵文海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长春中医药大学附属医院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赵建军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长春中医药大学附属医院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刘玉书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长春中医药大学附属医院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邓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悦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长春中医药大学附属医院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荣大奇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长春中医药大学附属医院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周建华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长春中医药大学附属医院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王富春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长春中医药大学附属第三临床医院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苏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颖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长春中医药大学附属第三临床医院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李立新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吉林省中医药科学院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项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颗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吉林省中医药科学院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蔡鸿彦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吉林省中医药科学院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高鹏翔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吉林大学第二医院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黑龙江省（1</w:t>
            </w:r>
            <w:r>
              <w:rPr>
                <w:rFonts w:ascii="黑体" w:hAnsi="黑体" w:eastAsia="黑体"/>
                <w:color w:val="000000"/>
                <w:sz w:val="32"/>
                <w:szCs w:val="32"/>
              </w:rPr>
              <w:t>4</w:t>
            </w: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匡海学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黑龙江中医药大学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张晓峰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黑龙江中医药大学附属第二医院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唐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强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黑龙江中医药大学附属第二医院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张雅丽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黑龙江省中医药科学院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徐惠梅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黑龙江省中医药科学院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潘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洋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黑龙江省中医药科学院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周亚滨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黑龙江中医药大学附属第一医院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孙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河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黑龙江中医药大学附属第一医院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宋立群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黑龙江中医药大学附属第一医院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苏恩亮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黑龙江省中医药大学附属第四医院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赵永厚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黑龙江神志医院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周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凌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黑龙江中医药大学附属第一医院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王雪华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黑龙江中医药大学附属第一医院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郑庆瑞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牡丹江市中医医院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上海市（1</w:t>
            </w:r>
            <w:r>
              <w:rPr>
                <w:rFonts w:ascii="黑体" w:hAnsi="黑体" w:eastAsia="黑体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人）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徐振晔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上海中医药大学附属龙华医院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蒋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健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上海中医药大学附属曙光医院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陈建杰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上海中医药大学附属曙光医院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詹红生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上海中医药大学附属曙光医院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杨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巍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上海中医药大学附属曙光医院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蒋梅先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上海中医药大学附属曙光医院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周永明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上海中医药大学附属岳阳中西医结合医院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朱生</w:t>
            </w:r>
            <w:r>
              <w:rPr>
                <w:rFonts w:hint="eastAsia"/>
                <w:color w:val="000000"/>
                <w:sz w:val="32"/>
                <w:szCs w:val="32"/>
              </w:rPr>
              <w:t>樑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上海中医药大学附属岳阳中西医结合医院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黄素英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上海市中医文献馆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刘鲁明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复旦大学附属肿瘤医院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陈军力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上海市药材有限公司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张增良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上海市药材有限公司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曹烨民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上海市中西医结合医院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江苏省（2</w:t>
            </w:r>
            <w:r>
              <w:rPr>
                <w:rFonts w:ascii="黑体" w:hAnsi="黑体" w:eastAsia="黑体"/>
                <w:color w:val="000000"/>
                <w:sz w:val="32"/>
                <w:szCs w:val="32"/>
              </w:rPr>
              <w:t>8</w:t>
            </w: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人）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杨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进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南京市中医院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吴承玉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南京市中医院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吴勉华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江苏省中医院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谈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勇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江苏省中医院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黄桂成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江苏省中医院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蔡宝昌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南京中医药大学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王育良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江苏省中医院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朱永康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江苏省中医院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沈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洪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江苏省中医院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周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珉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江苏省中医院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王佩娟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江苏省中西医结合医院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董其美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江苏省中西医结合医院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顾兆军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江苏省第二中医院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李果烈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南京市中医院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王业皇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南京市中医院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陈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霞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南京市中医院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钮晓红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南京市中西医结合医院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陆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曙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无锡市中医医院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顾植山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无锡市中医医院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徐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侠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徐州市中医院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张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琪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常州市中医医院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丰广魁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连云港市中医院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顾维超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淮安市第二人民医院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严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冰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淮安市中医院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朱新太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扬州市中医院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刘延庆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扬州市中医院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王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靖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泰州市中医院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石志乔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泗阳县中医院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浙江省（3</w:t>
            </w:r>
            <w:r>
              <w:rPr>
                <w:rFonts w:ascii="黑体" w:hAnsi="黑体" w:eastAsia="黑体"/>
                <w:color w:val="000000"/>
                <w:sz w:val="32"/>
                <w:szCs w:val="32"/>
              </w:rPr>
              <w:t>4</w:t>
            </w: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人）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柴可群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浙江省立同德医院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陈永灿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浙江省立同德医院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罗秀素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浙江省中医院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郭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勇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浙江省中医院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周郁鸿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浙江省中医院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宣丽华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浙江省中医院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宣桂琪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浙江省中医院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蔡宛如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浙江中医药大学附属第二医院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施维群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浙江中医药大学附属第二医院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陈学奇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浙江中医药大学附属第三医院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王樟连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浙江中医药大学附属第三医院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金肖青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浙江医院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程锦国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温州医科大学附属第一医院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祝光礼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杭州市中医院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章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勤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杭州市中医院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朱彩凤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杭州市中医院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张志娣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杭州市中医院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郁加凡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杭州市中医院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陶筱娟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杭州市红十字会医院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崔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云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宁波市中医院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王建康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宁波市中医院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马伟明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余姚市中医医院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林吉品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慈溪市人民医院医疗健康集团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程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泾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温州中山医院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傅瑞阳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湖州市中医院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陈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峰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嘉兴市第一医院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沈元良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绍兴市中医院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沈钦荣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绍兴市中医院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徐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珊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绍兴第二医院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傅晓骏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金华市中医医院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李飞泽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舟山市中医院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牟重临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台州市第一人民医院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叶一萍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丽水市人民医院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吴瑞华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松阳县中医医院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安徽省（1</w:t>
            </w:r>
            <w:r>
              <w:rPr>
                <w:rFonts w:ascii="黑体" w:hAnsi="黑体" w:eastAsia="黑体"/>
                <w:color w:val="000000"/>
                <w:sz w:val="32"/>
                <w:szCs w:val="32"/>
              </w:rPr>
              <w:t>7</w:t>
            </w: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人）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杨文明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安徽中医药大学第一附属医院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尚莉丽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安徽中医药大学第一附属医院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于庆生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安徽中医药大学第一附属医院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张国梁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安徽中医药大学第一附属医院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李伟莉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安徽中医药大学第一附属医院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储浩然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安徽中医药大学第二附属医院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曹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奕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安徽中医药大学第二附属医院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田丽颖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安徽中医药大学第二附属医院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李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平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安徽医科大学第一附属医院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周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兰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蚌埠医学院第一附属医院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李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艳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皖南医学院弋矶山医院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罗玉环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六安市中医院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陈先进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芜湖市中医医院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吴福宁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铜陵市中医医院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刘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苏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安庆市中医医院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杨言府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六安市中医院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于其华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太和县中医院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福建省（2</w:t>
            </w:r>
            <w:r>
              <w:rPr>
                <w:rFonts w:ascii="黑体" w:hAnsi="黑体" w:eastAsia="黑体"/>
                <w:color w:val="000000"/>
                <w:sz w:val="32"/>
                <w:szCs w:val="32"/>
              </w:rPr>
              <w:t>4</w:t>
            </w: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人）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李灿东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福建中医药大学附属第三人民医院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张喜奎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福建中医药大学附属第二人民医院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阮诗玮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福建中医药大学附属人民医院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郑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健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福建中医药大学附属人民医院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杨叔禹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厦门大学附属第一医院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李学麟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福建中医药大学附属人民医院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郑则敏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福建中医药大学附属人民医院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潘丽贞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福建省南平市人民医院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苏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寅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宁德市中医院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黄俊山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福建省中医药科学院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吴耀南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厦门市中医院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周来兴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永春县中医院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郭为汀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晋江市医院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宋纬文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三明市中西医结合医院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严晓华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福建省立医院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章浩军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龙岩市中医院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张敏建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福建中医药大学附属人民医院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叶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玲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福建中医药大学附属第二人民医院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翁丽丽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厦门市中医院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陈国良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厦门市中医院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张雪梅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福建省立医院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黄熙理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福建省漳州市中医院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陈辉清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福建省福州儿童医院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孙家敏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福建省龙岩市第二医院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江西省（2</w:t>
            </w:r>
            <w:r>
              <w:rPr>
                <w:rFonts w:ascii="黑体" w:hAnsi="黑体" w:eastAsia="黑体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人）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龚千锋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江西中医药大学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陈日新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江西中医药大学附属医院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刘中勇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江西中医药大学附属医院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万小明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江西中医药大学附属医院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杨凤云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江西中医药大学附属医院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江一平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江西中医药大学附属医院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梁瑞宁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江西中医药大学附属医院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彭太平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江西中医药大学附属医院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甘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淳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江西中医药大学第二附属医院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曹正柳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南昌大学第二附属医院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龚子夫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南昌大学第二附属医院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胡丽莎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江西省妇幼保健院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廖彩森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江西省妇幼保健院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熊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燕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南昌市洪都中医院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付细芳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南昌市洪都中医院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付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义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九江市中医医院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陈建章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抚州市第一中医医院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李远实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萍乡市芦溪县中医院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康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勇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吉安县中医院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郭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飞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吉安县中医院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刘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巧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江西中医药大学第二附属医院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山东省（2</w:t>
            </w:r>
            <w:r>
              <w:rPr>
                <w:rFonts w:ascii="黑体" w:hAnsi="黑体" w:eastAsia="黑体"/>
                <w:color w:val="000000"/>
                <w:sz w:val="32"/>
                <w:szCs w:val="32"/>
              </w:rPr>
              <w:t>7</w:t>
            </w: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人）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丁元庆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山东中医药大学附属医院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李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峰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山东中医药大学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陈柏楠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山东中医药大学附属医院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钱秋海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山东中医药大学附属医院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徐展望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山东中医药大学附属医院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张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伟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山东中医药大学附属医院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王兴臣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山东中医药大学第二附属医院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王德敬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山东中医药高等专科学校附属医院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任绪东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济南市中西医结合医院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张红星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济南市中医医院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王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锋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济南市章丘区中医医院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董秀芝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济南市第四人民医院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谢旭善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青岛市中医医院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刘立安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青岛市中医医院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李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勇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淄博市中医医院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梁继荣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枣庄市中医医院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张万义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东营市中医院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马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胜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潍坊市益都中心医院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张伦忠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潍坊市中医院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常振森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济宁市中西医结合医院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张树泉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泰安市中医医院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杨茂清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山东省文登整骨医院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张志发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临沂市人民医院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高树迎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临沂市中医医院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陈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权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临沂市人民医院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高宝海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菏泽市中医医院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蒋立昶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菏泽市雷泽半夏研究所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河南省（2</w:t>
            </w:r>
            <w:r>
              <w:rPr>
                <w:rFonts w:ascii="黑体" w:hAnsi="黑体" w:eastAsia="黑体"/>
                <w:color w:val="000000"/>
                <w:sz w:val="32"/>
                <w:szCs w:val="32"/>
              </w:rPr>
              <w:t>6</w:t>
            </w: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人）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郑玉玲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河南中医药大学第一附属医院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李建生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河南中医药大学第一附属医院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赵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坤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河南中医药大学第一附属医院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邵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静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河南中医药大学第一附属医院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王丽娜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河南中医药大学第一附属医院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刘永业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河南中医药大学第三附属医院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李庆海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河南中医药大学第三附属医院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庞玉琴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河南中医药大学第三附属医院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李郑生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河南中医药大学第三附属医院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崔应民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河南中医药大学第三附属医院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赵青春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南阳市中医院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李光荣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安阳市中医院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康进忠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安阳市中医院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吕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哲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驻马店市中医院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庞国明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开封市中医院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韩文朝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濮阳市中医医院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王晓燕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郑州市中医院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王宝亮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信阳市中医院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鲍铁周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河南省洛阳正骨医院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毛书歌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河南省洛阳正骨医院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马立人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平顶山市中医医院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李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鲜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河南省中医院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党中勤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河南省中医院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邓素玲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河南省中医院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何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华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河南省中医院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范军铭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河南省中医药研究院附属医院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湖北省（3</w:t>
            </w:r>
            <w:r>
              <w:rPr>
                <w:rFonts w:ascii="黑体" w:hAnsi="黑体" w:eastAsia="黑体"/>
                <w:color w:val="000000"/>
                <w:sz w:val="32"/>
                <w:szCs w:val="32"/>
              </w:rPr>
              <w:t>0</w:t>
            </w: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人）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叶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松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湖北省中医院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巴元明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湖北省中医院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何承建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湖北省中医院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王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鹏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湖北省中医院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熊昌源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湖北省中医院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张赤志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湖北省中医院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沈忠源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湖北省中医院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王柏枝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湖北省中医院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金志春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湖北省妇幼保健院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张迎春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湖北省妇幼保健院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王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平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湖北省中医院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王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华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湖北中医药大学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李家庚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湖北省中医院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刘合钢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湖北中医药大学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陆付耳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华中科技大学同济医学院附属同济医院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宋恩峰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武汉大学人民医院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张莹雯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武汉大学中南医院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董晓俊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武汉市中医医院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张德忠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武汉市中医医院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薛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莎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武汉市中西医结合医院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何功明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黄石市中医医院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朱学明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襄阳市中医医院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段砚方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宜昌市中医医院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梅和平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宜昌市中医医院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赵和平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十堰市中医医院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黎志远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荆门市中医医院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周祖山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洪湖市中医医院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严光俊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荆州市中医医院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徐昌伟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荆州市中医医院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洪茂林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鄂州市中医医院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湖南省（2</w:t>
            </w:r>
            <w:r>
              <w:rPr>
                <w:rFonts w:ascii="黑体" w:hAnsi="黑体" w:eastAsia="黑体"/>
                <w:color w:val="000000"/>
                <w:sz w:val="32"/>
                <w:szCs w:val="32"/>
              </w:rPr>
              <w:t>5</w:t>
            </w: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人）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朱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莹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湖南中医药大学第一附属医院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胡国恒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湖南中医药大学第一附属医院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杨志波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湖南中医药大学第二附属医院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陈新宇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湖南中医药大学第一附属医院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陈其华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湖南中医药大学第一附属医院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谭晓文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湘西土家族苗族自治州民族中医院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卜献春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湖南省中医药研究院附属医院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王孟清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湖南中医药大学第一附属医院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邵先舫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常德市第一中医医院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蒋益兰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湖南省中医药研究院附属医院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刘志军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常德市第一中医医院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柏正平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湖南省中医药研究院附属医院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黄瑞群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永州市中医医院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吴清明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湖南中医药大学第二附属医院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曹国立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益阳市第一中医医院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朱克俭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湖南省中医药研究院附属医院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田心义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湖南中医药大学第二附属医院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贺新民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衡阳市中医医院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戴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娟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湖南中医药高等专科学校附属第一医院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丁建国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湖南中医药高等专科学校附属第一医院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袁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力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湖南中医药高等专科学校附属第一医院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卢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敏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湖南中医药大学第一附属医院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王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萍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湖南中医药大学第二附属医院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袁尚锋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株洲市中医伤科医院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黄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云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衡阳市中医医院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广东省（2</w:t>
            </w:r>
            <w:r>
              <w:rPr>
                <w:rFonts w:ascii="黑体" w:hAnsi="黑体" w:eastAsia="黑体"/>
                <w:color w:val="000000"/>
                <w:sz w:val="32"/>
                <w:szCs w:val="32"/>
              </w:rPr>
              <w:t>9</w:t>
            </w: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人）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王昌俊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广东省人民医院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张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蓓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中山大学肿瘤防治中心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杨宏志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中山大学附属第三医院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彭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康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南方医科大学中西医结合医院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杨钦河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暨南大学附属第一医院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曹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晖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暨南大学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罗颂平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广州中医药大学第一附属医院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冼绍祥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广州中医药大学第一附属医院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李赛美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广州中医药大学第一附属医院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黄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枫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广州中医药大学第一附属医院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樊粤光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广州中医药大学第一附属医院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孙晓生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广州中医药大学第一附属医院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陈达灿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广东省中医院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刘金文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广东省中医院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黄健玲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广东省中医院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陈志强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广东省中医院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李云英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广东省中医院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池晓玲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广东省中医院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莫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通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广东医科大学附属医院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郭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姣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广东药科大学附属第一医院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傅南琳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广东药科大学附属第一医院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刘月婵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广州医科大学附属第二医院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潘俊辉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广州医科大学附属第一医院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杨卓欣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深圳市中医院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李一明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深圳市第二人民医院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刘志龙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珠海市中西医结合医院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蔡立民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东莞市人民医院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伍劲华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江门市五邑中医院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周路山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广州采芝林药业有限公司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广西壮族自治区（1</w:t>
            </w:r>
            <w:r>
              <w:rPr>
                <w:rFonts w:ascii="黑体" w:hAnsi="黑体" w:eastAsia="黑体"/>
                <w:color w:val="000000"/>
                <w:sz w:val="32"/>
                <w:szCs w:val="32"/>
              </w:rPr>
              <w:t>4</w:t>
            </w: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黄汉儒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广西国际壮医医院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王力宁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广西中医药大学第一附属医院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林寿宁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广西中医药大学附属瑞康医院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邓家刚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广西国际壮医医院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黄智芬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广西医科大学附属肿瘤医院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黄瑞松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广西国际壮医医院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关建国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柳州市中医医院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蒙木荣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广西中医药大学附属瑞康医院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吕亚南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广西壮族自治区人民医院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肖振球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广西中医药大学第一附属医院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罗伟生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广西中医药大学附属瑞康医院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文黛薇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梧州市中医医院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庞宇舟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广西中医药大学附属瑞康医院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刘燕平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广西中医药大学第一附属医院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海南省（7人）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戴海青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海南省中医院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张汉洪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海南省中医院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陆江涛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三亚市中医院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韩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平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海南医学院第一附属医院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谈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平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海南省中医院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林月华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海口市中医医院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萨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仁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三亚市中医院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重庆市（6人）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马有度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重庆市中西医结合康复医院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王竹行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重庆市中医院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夏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斌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重庆市合川区中医院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曾朝芬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重庆市永川区中医院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杨国汉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中国人民解放军陆军特色医学中心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刘正宇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重庆市药物种植研究所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四川省（3</w:t>
            </w:r>
            <w:r>
              <w:rPr>
                <w:rFonts w:ascii="黑体" w:hAnsi="黑体" w:eastAsia="黑体"/>
                <w:color w:val="000000"/>
                <w:sz w:val="32"/>
                <w:szCs w:val="32"/>
              </w:rPr>
              <w:t>5</w:t>
            </w: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人）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周建伟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四川省中医药科学院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吴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巍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四川省第二中医医院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王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超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四川省中西结合医院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田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理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成都中医药大学附属医院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魏绍斌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成都中医药大学附属医院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梁繁荣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成都中医药大学附属医院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刘福友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成都中医药大学附属医院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常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克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成都中医药大学附属医院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杨仁旭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成都中医药大学附属医院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虞亚明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四川省骨科医院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杨文信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西南医科大学附属中医医院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陈世国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西南医科大学附属中医医院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刘金龙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西南医科大学附属中医医院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马烈光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成都中医药大学附属医院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杨运宽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成都中医药大学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陆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华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成都中医药大学附属医院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吴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节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成都中医药大学附属医院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张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虹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成都中医药大学第三附属医院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降拥四郎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成都中医药大学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杨向东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成都肛肠专科医院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陈定潜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大邑望县中医医院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沈其霖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绵阳市中医医院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袁秀丽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绵阳市中医医院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尹华荣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德阳市中西医结合医院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侯平玺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泸州市中医医院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周智春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遂宁市中医院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杨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宇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成都中医药大学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张蜀武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成都中医药大学附属医院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忠登郎加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甘孜藏族自治州藏医院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杨宣舒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广元市中医医院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吴孝恺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广元市中医医院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邓世发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四川省第二中医医院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邵章祥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遂宁市中医院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牟希瑾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雅安市雨城区人民医院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舒光明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四川省中医药科学院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贵州省（7人）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丁丽仙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贵州中医药大学第一附属医院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贾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敏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贵州中医药大学第一附属医院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彭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玉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贵州中医药大学第二附属医院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朱祝生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贵州中医药大学第二附属医院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吴正石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贵州中医药大学第一附属医院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龙运光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贵州中医药大学第二附属医院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文明昌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贵州省黔南布依族苗族自治州中医医院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云南省（9人）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熊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磊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云南省中医医院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秦国政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云南省中医医院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叶建州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云南省中医医院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彭江云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云南省中医医院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林忆平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云南省中医医院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郭兆刚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云南省中医医院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帅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焘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云南省中医中药研究院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严继林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昆明市中医医院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郑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进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普洱市中医医院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西藏自治区（4人）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尼玛次仁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西藏藏医药大学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强巴卓嘎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西藏自治区藏医院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扎西次仁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山南市藏医医院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多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吉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山南市藏医医院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陕西省（1</w:t>
            </w:r>
            <w:r>
              <w:rPr>
                <w:rFonts w:ascii="黑体" w:hAnsi="黑体" w:eastAsia="黑体"/>
                <w:color w:val="000000"/>
                <w:sz w:val="32"/>
                <w:szCs w:val="32"/>
              </w:rPr>
              <w:t>5</w:t>
            </w: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韩祖成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陕西省中医医院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周永学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陕西中医药大学附属医院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贺丰杰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陕西中医药大学附属医院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闫咏梅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陕西中医药大学附属医院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刘智斌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陕西中医药大学附属医院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常占杰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陕西中医药大学附属医院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杨鉴冰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陕西中医药大学附属医院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宋虎杰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西安中医脑病医院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黄雅慧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西安市中医医院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郑清莲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西安交通大学第一附属医院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刘永惠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西安交通大学第一附属医院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刘艳巧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西安交通大学第二附属医院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张海福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汉中市中医医院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杭共存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榆林市中医医院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杨致芳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扶风县中医医院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甘肃省（7人）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李盛华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甘肃省中医院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李树君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甘肃省中医院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孙其斌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甘肃省中医院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李应东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甘肃中医药大学附属医院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张晓刚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甘肃中医药大学附属医院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杨锡仓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甘肃中医药大学附属医院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王志刚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天水市中医院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青海省（4人）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郑秋惠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青海省中医院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祁培宏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青海省中医院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杨本扎西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青海省藏医院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多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加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治多县藏医院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宁夏回族自治区（9人）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李培润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宁夏回族自治区中医医院暨中医研究院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李晓龙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宁夏回族自治区中医医院暨中医研究院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王晓红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宁夏回族自治区中医医院暨中医研究院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牛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阳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宁夏医科大学附属中医医院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马玉宝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宁夏医科大学总医院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刘建平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银川市中医医院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杨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东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银川市中医医院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孙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健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灵武市中医医院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张万昌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中宁县中医医院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新疆维吾尔自治区（4人）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胡晓灵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新疆医科大学附属中医医院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吕书勤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新疆医科大学附属中医医院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张星平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新疆医科大学附属中医医院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吐尔逊</w:t>
            </w:r>
            <w:r>
              <w:rPr>
                <w:rFonts w:eastAsia="仿宋_GB2312" w:cs="Calibri"/>
                <w:color w:val="000000"/>
                <w:sz w:val="32"/>
                <w:szCs w:val="32"/>
              </w:rPr>
              <w:t>·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乌甫尔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新疆维吾尔自治区维吾尔医医院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新疆生产建设兵团（2人）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蔡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钢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石河子大学医学院第一附属医院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何念善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新疆生产建设兵团医院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中国中医科学院（1</w:t>
            </w:r>
            <w:r>
              <w:rPr>
                <w:rFonts w:ascii="黑体" w:hAnsi="黑体" w:eastAsia="黑体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唐旭东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中国中医科学院西苑医院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史大卓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中国中医科学院西苑医院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徐凤芹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中国中医科学院西苑医院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王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阶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中国中医科学院广安门医院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仝小林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中国中医科学院广安门医院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朱立国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中国中医科学院望京医院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杨国华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中国中医科学院望京医院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肖永庆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中国中医科学院中药研究所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杨金洪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中国中医科学院针灸医院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魏雅川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中国中医科学院中医门诊部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谢雁鸣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中国中医科学院中医门诊部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宋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军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中国中医科学院中医门诊部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许家松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中国中医科学院西苑医院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北京中医药大学（3人）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张 </w:t>
            </w:r>
            <w:r>
              <w:rPr>
                <w:rFonts w:ascii="仿宋_GB2312" w:hAnsi="等线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冰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北京中医药大学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孙呈祥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北京中医药大学东直门医院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李乃卿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北京中医药大学东直门医院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国家卫生健康委员会直属单位（3人）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张洪春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中日友好医院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白彦萍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中日友好医院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姚树坤</w:t>
            </w:r>
          </w:p>
        </w:tc>
        <w:tc>
          <w:tcPr>
            <w:tcW w:w="66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中日友好医院</w:t>
            </w: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(正文 CS 字体)">
    <w:altName w:val="宋体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wordWrap w:val="0"/>
      <w:adjustRightInd w:val="0"/>
      <w:snapToGrid w:val="0"/>
      <w:jc w:val="right"/>
      <w:rPr>
        <w:rFonts w:ascii="Times New Roman" w:hAnsi="Times New Roman" w:eastAsia="仿宋_GB2312"/>
        <w:sz w:val="28"/>
        <w:szCs w:val="28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hint="eastAsia" w:ascii="宋体" w:hAnsi="宋体" w:cs="宋体"/>
        <w:sz w:val="28"/>
        <w:szCs w:val="28"/>
        <w:lang w:val="zh-CN"/>
      </w:rPr>
      <w:t>3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adjustRightInd w:val="0"/>
      <w:snapToGrid w:val="0"/>
      <w:ind w:firstLine="140" w:firstLineChars="50"/>
      <w:jc w:val="left"/>
      <w:rPr>
        <w:rFonts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hint="eastAsia" w:ascii="宋体" w:hAnsi="宋体" w:cs="宋体"/>
        <w:sz w:val="28"/>
        <w:szCs w:val="28"/>
        <w:lang w:val="zh-CN"/>
      </w:rPr>
      <w:t>3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MTllZjBiNDk5YTE2MWJmNTIyNjgwZmNiYWMyYmMifQ=="/>
  </w:docVars>
  <w:rsids>
    <w:rsidRoot w:val="00A00331"/>
    <w:rsid w:val="00077A1D"/>
    <w:rsid w:val="0095552F"/>
    <w:rsid w:val="00A00331"/>
    <w:rsid w:val="1F060698"/>
    <w:rsid w:val="2E7F618D"/>
    <w:rsid w:val="36BE0B3A"/>
    <w:rsid w:val="57BE1565"/>
    <w:rsid w:val="6EFB755F"/>
    <w:rsid w:val="6FA2A9A5"/>
    <w:rsid w:val="73F64A68"/>
    <w:rsid w:val="749A3C24"/>
    <w:rsid w:val="76CFE863"/>
    <w:rsid w:val="779B5422"/>
    <w:rsid w:val="77F9F9B6"/>
    <w:rsid w:val="77FA8A3F"/>
    <w:rsid w:val="77FD9E05"/>
    <w:rsid w:val="7B7FD217"/>
    <w:rsid w:val="7D5902B6"/>
    <w:rsid w:val="7EDE03BD"/>
    <w:rsid w:val="7FBD99CF"/>
    <w:rsid w:val="7FF70071"/>
    <w:rsid w:val="90BF01A2"/>
    <w:rsid w:val="93D900C0"/>
    <w:rsid w:val="9EFDCD6E"/>
    <w:rsid w:val="9FFC0B23"/>
    <w:rsid w:val="ABA959AA"/>
    <w:rsid w:val="AD9D3338"/>
    <w:rsid w:val="AFB5DE61"/>
    <w:rsid w:val="B7DFD555"/>
    <w:rsid w:val="B85F765A"/>
    <w:rsid w:val="BA7E6475"/>
    <w:rsid w:val="BBF72D39"/>
    <w:rsid w:val="CBB4DD18"/>
    <w:rsid w:val="D5EAF347"/>
    <w:rsid w:val="DB772D23"/>
    <w:rsid w:val="DFEB7CF7"/>
    <w:rsid w:val="E7FEB6F3"/>
    <w:rsid w:val="EDF7104F"/>
    <w:rsid w:val="EE0E9B61"/>
    <w:rsid w:val="EFE2702F"/>
    <w:rsid w:val="F17F356E"/>
    <w:rsid w:val="F35BE444"/>
    <w:rsid w:val="F5FFF89C"/>
    <w:rsid w:val="F7D7A506"/>
    <w:rsid w:val="F8B7CBF1"/>
    <w:rsid w:val="F8D3C748"/>
    <w:rsid w:val="F9FD52C4"/>
    <w:rsid w:val="FDF60EC5"/>
    <w:rsid w:val="FEB49FAE"/>
    <w:rsid w:val="FFCD1A4A"/>
    <w:rsid w:val="FFFBE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华文仿宋" w:cs="Times New Roman (正文 CS 字体)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ascii="Calibri Light" w:hAnsi="Calibri Light" w:eastAsia="楷体_GB2312"/>
      <w:b/>
      <w:bCs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8">
    <w:name w:val="网格型3"/>
    <w:qFormat/>
    <w:uiPriority w:val="39"/>
    <w:rPr>
      <w:rFonts w:ascii="等线" w:hAnsi="等线" w:eastAsia="等线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网格型4"/>
    <w:qFormat/>
    <w:uiPriority w:val="39"/>
    <w:rPr>
      <w:rFonts w:ascii="等线" w:hAnsi="等线" w:eastAsia="等线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等线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43</Pages>
  <Words>10186</Words>
  <Characters>10399</Characters>
  <Lines>94</Lines>
  <Paragraphs>26</Paragraphs>
  <TotalTime>12</TotalTime>
  <ScaleCrop>false</ScaleCrop>
  <LinksUpToDate>false</LinksUpToDate>
  <CharactersWithSpaces>10935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2014-11-06T12:08:00Z</dcterms:created>
  <dc:creator>sugomn</dc:creator>
  <cp:lastModifiedBy>NING MEI</cp:lastModifiedBy>
  <cp:lastPrinted>2022-05-12T09:32:00Z</cp:lastPrinted>
  <dcterms:modified xsi:type="dcterms:W3CDTF">2023-01-11T04:01:58Z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36FDE51870A04DAD8BDD2BEE9687A2D5</vt:lpwstr>
  </property>
</Properties>
</file>